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E004" w14:textId="77777777" w:rsidR="008B68C9" w:rsidRPr="008B68C9" w:rsidRDefault="008B68C9" w:rsidP="00780A2F">
      <w:pPr>
        <w:spacing w:line="240" w:lineRule="auto"/>
        <w:jc w:val="both"/>
        <w:rPr>
          <w:b/>
          <w:bCs/>
        </w:rPr>
      </w:pPr>
      <w:r w:rsidRPr="008B68C9">
        <w:rPr>
          <w:b/>
          <w:bCs/>
        </w:rPr>
        <w:t>Parish Clerk &amp; Responsible Financial Officer (RFO)</w:t>
      </w:r>
    </w:p>
    <w:p w14:paraId="0FD5AA03" w14:textId="77777777" w:rsidR="008B68C9" w:rsidRPr="008B68C9" w:rsidRDefault="008B68C9" w:rsidP="00780A2F">
      <w:pPr>
        <w:spacing w:line="240" w:lineRule="auto"/>
        <w:jc w:val="both"/>
        <w:rPr>
          <w:b/>
          <w:bCs/>
        </w:rPr>
      </w:pPr>
      <w:r w:rsidRPr="008B68C9">
        <w:rPr>
          <w:b/>
          <w:bCs/>
        </w:rPr>
        <w:t>Sutton St Edmund Parish Council</w:t>
      </w:r>
    </w:p>
    <w:p w14:paraId="12E7DD2E" w14:textId="77777777" w:rsidR="008B68C9" w:rsidRPr="008B68C9" w:rsidRDefault="008B68C9" w:rsidP="00780A2F">
      <w:pPr>
        <w:spacing w:line="240" w:lineRule="auto"/>
      </w:pPr>
      <w:r w:rsidRPr="008B68C9">
        <w:rPr>
          <w:b/>
          <w:bCs/>
        </w:rPr>
        <w:t>Salary:</w:t>
      </w:r>
      <w:r w:rsidRPr="008B68C9">
        <w:t xml:space="preserve"> Competitive, dependent on qualifications and experience</w:t>
      </w:r>
      <w:r w:rsidRPr="008B68C9">
        <w:br/>
      </w:r>
      <w:r w:rsidRPr="008B68C9">
        <w:rPr>
          <w:b/>
          <w:bCs/>
        </w:rPr>
        <w:t>Hours:</w:t>
      </w:r>
      <w:r w:rsidRPr="008B68C9">
        <w:t xml:space="preserve"> 12 hours per week</w:t>
      </w:r>
      <w:r w:rsidRPr="008B68C9">
        <w:br/>
      </w:r>
      <w:r w:rsidRPr="008B68C9">
        <w:rPr>
          <w:b/>
          <w:bCs/>
        </w:rPr>
        <w:t>Location:</w:t>
      </w:r>
      <w:r w:rsidRPr="008B68C9">
        <w:t xml:space="preserve"> Primarily home-based with attendance at evening Parish Council meetings and occasional local meetings, training and site visits</w:t>
      </w:r>
    </w:p>
    <w:p w14:paraId="641CE801" w14:textId="77777777" w:rsidR="008B68C9" w:rsidRPr="008B68C9" w:rsidRDefault="008B68C9" w:rsidP="00780A2F">
      <w:pPr>
        <w:spacing w:line="240" w:lineRule="auto"/>
        <w:jc w:val="both"/>
        <w:rPr>
          <w:b/>
          <w:bCs/>
        </w:rPr>
      </w:pPr>
      <w:r w:rsidRPr="008B68C9">
        <w:rPr>
          <w:b/>
          <w:bCs/>
        </w:rPr>
        <w:t>Make a Difference in Your Local Community</w:t>
      </w:r>
    </w:p>
    <w:p w14:paraId="43FD5457" w14:textId="77777777" w:rsidR="008B68C9" w:rsidRPr="008B68C9" w:rsidRDefault="008B68C9" w:rsidP="00780A2F">
      <w:pPr>
        <w:spacing w:line="240" w:lineRule="auto"/>
        <w:jc w:val="both"/>
      </w:pPr>
      <w:r w:rsidRPr="008B68C9">
        <w:t xml:space="preserve">Sutton St Edmund Parish Council is seeking a highly organised, motivated and community-minded individual to join us as our </w:t>
      </w:r>
      <w:r w:rsidRPr="00780A2F">
        <w:t>Parish Clerk and Responsible Financial Officer (RFO).</w:t>
      </w:r>
    </w:p>
    <w:p w14:paraId="68996F9C" w14:textId="77777777" w:rsidR="008B68C9" w:rsidRPr="008B68C9" w:rsidRDefault="008B68C9" w:rsidP="00780A2F">
      <w:pPr>
        <w:spacing w:line="240" w:lineRule="auto"/>
        <w:jc w:val="both"/>
      </w:pPr>
      <w:r w:rsidRPr="008B68C9">
        <w:t>This is a varied and rewarding role at the heart of local democracy, providing professional support to the Parish Council and helping to deliver services, projects and initiatives that benefit our community.</w:t>
      </w:r>
    </w:p>
    <w:p w14:paraId="615BA3FD" w14:textId="2436BF89" w:rsidR="008B68C9" w:rsidRPr="008B68C9" w:rsidRDefault="008B68C9" w:rsidP="00780A2F">
      <w:pPr>
        <w:spacing w:line="240" w:lineRule="auto"/>
        <w:jc w:val="both"/>
      </w:pPr>
      <w:r w:rsidRPr="008B68C9">
        <w:t xml:space="preserve">As the Council's Proper Officer and principal adviser, you will ensure the smooth and lawful operation of the Council, support councillors in their decision-making, manage the Council's finances and act as a key point of contact for residents, partner organisations and local authorities. </w:t>
      </w:r>
    </w:p>
    <w:p w14:paraId="13AF0578" w14:textId="77777777" w:rsidR="008B68C9" w:rsidRPr="008B68C9" w:rsidRDefault="008B68C9" w:rsidP="00780A2F">
      <w:pPr>
        <w:spacing w:line="240" w:lineRule="auto"/>
        <w:jc w:val="both"/>
      </w:pPr>
      <w:r w:rsidRPr="008B68C9">
        <w:t>Whether you already have experience in local government or are looking to bring your administration, finance or governance skills into a meaningful community role, we would love to hear from you.</w:t>
      </w:r>
    </w:p>
    <w:p w14:paraId="3C7176EE" w14:textId="77777777" w:rsidR="008B68C9" w:rsidRPr="008B68C9" w:rsidRDefault="00000000" w:rsidP="00780A2F">
      <w:pPr>
        <w:spacing w:line="240" w:lineRule="auto"/>
        <w:jc w:val="both"/>
      </w:pPr>
      <w:r>
        <w:pict w14:anchorId="24700922">
          <v:rect id="_x0000_i1025" style="width:0;height:1.5pt" o:hralign="center" o:hrstd="t" o:hr="t" fillcolor="#a0a0a0" stroked="f"/>
        </w:pict>
      </w:r>
    </w:p>
    <w:p w14:paraId="67EC53FD" w14:textId="77777777" w:rsidR="008B68C9" w:rsidRPr="008B68C9" w:rsidRDefault="008B68C9" w:rsidP="00780A2F">
      <w:pPr>
        <w:spacing w:line="240" w:lineRule="auto"/>
        <w:jc w:val="both"/>
        <w:rPr>
          <w:b/>
          <w:bCs/>
        </w:rPr>
      </w:pPr>
      <w:r w:rsidRPr="008B68C9">
        <w:rPr>
          <w:b/>
          <w:bCs/>
        </w:rPr>
        <w:t>About the Role</w:t>
      </w:r>
    </w:p>
    <w:p w14:paraId="705EEE58" w14:textId="77777777" w:rsidR="008B68C9" w:rsidRPr="008B68C9" w:rsidRDefault="008B68C9" w:rsidP="00780A2F">
      <w:pPr>
        <w:spacing w:line="240" w:lineRule="auto"/>
        <w:jc w:val="both"/>
      </w:pPr>
      <w:r w:rsidRPr="008B68C9">
        <w:t>The successful candidate will:</w:t>
      </w:r>
    </w:p>
    <w:p w14:paraId="04EA9338" w14:textId="77777777" w:rsidR="008B68C9" w:rsidRPr="008B68C9" w:rsidRDefault="008B68C9" w:rsidP="00780A2F">
      <w:pPr>
        <w:numPr>
          <w:ilvl w:val="0"/>
          <w:numId w:val="1"/>
        </w:numPr>
        <w:spacing w:line="240" w:lineRule="auto"/>
        <w:jc w:val="both"/>
      </w:pPr>
      <w:r w:rsidRPr="008B68C9">
        <w:t>Act as the statutory Proper Officer to the Parish Council.</w:t>
      </w:r>
    </w:p>
    <w:p w14:paraId="361E7887" w14:textId="77777777" w:rsidR="008B68C9" w:rsidRPr="008B68C9" w:rsidRDefault="008B68C9" w:rsidP="00780A2F">
      <w:pPr>
        <w:numPr>
          <w:ilvl w:val="0"/>
          <w:numId w:val="1"/>
        </w:numPr>
        <w:spacing w:line="240" w:lineRule="auto"/>
        <w:jc w:val="both"/>
      </w:pPr>
      <w:r w:rsidRPr="008B68C9">
        <w:t>Serve as the Council's Responsible Financial Officer.</w:t>
      </w:r>
    </w:p>
    <w:p w14:paraId="4A029AD3" w14:textId="77777777" w:rsidR="008B68C9" w:rsidRPr="008B68C9" w:rsidRDefault="008B68C9" w:rsidP="00780A2F">
      <w:pPr>
        <w:numPr>
          <w:ilvl w:val="0"/>
          <w:numId w:val="1"/>
        </w:numPr>
        <w:spacing w:line="240" w:lineRule="auto"/>
        <w:jc w:val="both"/>
      </w:pPr>
      <w:r w:rsidRPr="008B68C9">
        <w:t>Ensure the Council operates in accordance with local government legislation, regulations and best practice.</w:t>
      </w:r>
    </w:p>
    <w:p w14:paraId="60FA6AF0" w14:textId="77777777" w:rsidR="008B68C9" w:rsidRPr="008B68C9" w:rsidRDefault="008B68C9" w:rsidP="00780A2F">
      <w:pPr>
        <w:numPr>
          <w:ilvl w:val="0"/>
          <w:numId w:val="1"/>
        </w:numPr>
        <w:spacing w:line="240" w:lineRule="auto"/>
        <w:jc w:val="both"/>
      </w:pPr>
      <w:r w:rsidRPr="008B68C9">
        <w:t>Provide professional, impartial advice and administrative support to elected councillors.</w:t>
      </w:r>
    </w:p>
    <w:p w14:paraId="01E574AC" w14:textId="77777777" w:rsidR="008B68C9" w:rsidRPr="008B68C9" w:rsidRDefault="008B68C9" w:rsidP="00780A2F">
      <w:pPr>
        <w:numPr>
          <w:ilvl w:val="0"/>
          <w:numId w:val="1"/>
        </w:numPr>
        <w:spacing w:line="240" w:lineRule="auto"/>
        <w:jc w:val="both"/>
      </w:pPr>
      <w:r w:rsidRPr="008B68C9">
        <w:t>Manage Council meetings, records, correspondence and communications.</w:t>
      </w:r>
    </w:p>
    <w:p w14:paraId="5AB9AB25" w14:textId="77777777" w:rsidR="008B68C9" w:rsidRPr="008B68C9" w:rsidRDefault="008B68C9" w:rsidP="00780A2F">
      <w:pPr>
        <w:numPr>
          <w:ilvl w:val="0"/>
          <w:numId w:val="1"/>
        </w:numPr>
        <w:spacing w:line="240" w:lineRule="auto"/>
        <w:jc w:val="both"/>
      </w:pPr>
      <w:r w:rsidRPr="008B68C9">
        <w:t>Lead on financial administration, budgeting, accounting and audit requirements.</w:t>
      </w:r>
    </w:p>
    <w:p w14:paraId="1FE7A148" w14:textId="77777777" w:rsidR="008B68C9" w:rsidRPr="008B68C9" w:rsidRDefault="008B68C9" w:rsidP="00780A2F">
      <w:pPr>
        <w:numPr>
          <w:ilvl w:val="0"/>
          <w:numId w:val="1"/>
        </w:numPr>
        <w:spacing w:line="240" w:lineRule="auto"/>
        <w:jc w:val="both"/>
      </w:pPr>
      <w:r w:rsidRPr="008B68C9">
        <w:t>Support community engagement through effective communication and digital channels.</w:t>
      </w:r>
    </w:p>
    <w:p w14:paraId="142314C9" w14:textId="03921F71" w:rsidR="008B68C9" w:rsidRPr="008B68C9" w:rsidRDefault="008B68C9" w:rsidP="00780A2F">
      <w:pPr>
        <w:numPr>
          <w:ilvl w:val="0"/>
          <w:numId w:val="1"/>
        </w:numPr>
        <w:spacing w:line="240" w:lineRule="auto"/>
        <w:jc w:val="both"/>
      </w:pPr>
      <w:r w:rsidRPr="008B68C9">
        <w:t xml:space="preserve">Help drive projects and initiatives that enhance the parish and improve services for residents. </w:t>
      </w:r>
    </w:p>
    <w:p w14:paraId="20E11D64" w14:textId="77777777" w:rsidR="008B68C9" w:rsidRPr="008B68C9" w:rsidRDefault="00000000" w:rsidP="00780A2F">
      <w:pPr>
        <w:spacing w:line="240" w:lineRule="auto"/>
        <w:jc w:val="both"/>
      </w:pPr>
      <w:r>
        <w:pict w14:anchorId="791B3098">
          <v:rect id="_x0000_i1026" style="width:0;height:1.5pt" o:hralign="center" o:hrstd="t" o:hr="t" fillcolor="#a0a0a0" stroked="f"/>
        </w:pict>
      </w:r>
    </w:p>
    <w:p w14:paraId="77314BE8" w14:textId="77777777" w:rsidR="008B68C9" w:rsidRPr="008B68C9" w:rsidRDefault="008B68C9" w:rsidP="00780A2F">
      <w:pPr>
        <w:spacing w:line="240" w:lineRule="auto"/>
        <w:jc w:val="both"/>
        <w:rPr>
          <w:b/>
          <w:bCs/>
        </w:rPr>
      </w:pPr>
      <w:r w:rsidRPr="008B68C9">
        <w:rPr>
          <w:b/>
          <w:bCs/>
        </w:rPr>
        <w:lastRenderedPageBreak/>
        <w:t>Key Responsibilities</w:t>
      </w:r>
    </w:p>
    <w:p w14:paraId="393A0788" w14:textId="77777777" w:rsidR="008B68C9" w:rsidRPr="008B68C9" w:rsidRDefault="008B68C9" w:rsidP="00780A2F">
      <w:pPr>
        <w:spacing w:line="240" w:lineRule="auto"/>
        <w:jc w:val="both"/>
        <w:rPr>
          <w:b/>
          <w:bCs/>
        </w:rPr>
      </w:pPr>
      <w:r w:rsidRPr="008B68C9">
        <w:rPr>
          <w:b/>
          <w:bCs/>
        </w:rPr>
        <w:t>Governance &amp; Council Administration</w:t>
      </w:r>
    </w:p>
    <w:p w14:paraId="023FB6D0" w14:textId="77777777" w:rsidR="008B68C9" w:rsidRPr="008B68C9" w:rsidRDefault="008B68C9" w:rsidP="00780A2F">
      <w:pPr>
        <w:numPr>
          <w:ilvl w:val="0"/>
          <w:numId w:val="2"/>
        </w:numPr>
        <w:spacing w:line="240" w:lineRule="auto"/>
        <w:jc w:val="both"/>
      </w:pPr>
      <w:r w:rsidRPr="008B68C9">
        <w:t>Advise the Council on legal, procedural and governance matters.</w:t>
      </w:r>
    </w:p>
    <w:p w14:paraId="61550B33" w14:textId="77777777" w:rsidR="008B68C9" w:rsidRPr="008B68C9" w:rsidRDefault="008B68C9" w:rsidP="00780A2F">
      <w:pPr>
        <w:numPr>
          <w:ilvl w:val="0"/>
          <w:numId w:val="2"/>
        </w:numPr>
        <w:spacing w:line="240" w:lineRule="auto"/>
        <w:jc w:val="both"/>
      </w:pPr>
      <w:r w:rsidRPr="008B68C9">
        <w:t>Ensure compliance with statutory duties, policies and regulations.</w:t>
      </w:r>
    </w:p>
    <w:p w14:paraId="169B81DE" w14:textId="77777777" w:rsidR="008B68C9" w:rsidRPr="008B68C9" w:rsidRDefault="008B68C9" w:rsidP="00780A2F">
      <w:pPr>
        <w:numPr>
          <w:ilvl w:val="0"/>
          <w:numId w:val="2"/>
        </w:numPr>
        <w:spacing w:line="240" w:lineRule="auto"/>
        <w:jc w:val="both"/>
      </w:pPr>
      <w:r w:rsidRPr="008B68C9">
        <w:t>Implement Council decisions and maintain effective administrative systems.</w:t>
      </w:r>
    </w:p>
    <w:p w14:paraId="66D1E010" w14:textId="77777777" w:rsidR="008B68C9" w:rsidRPr="008B68C9" w:rsidRDefault="008B68C9" w:rsidP="00780A2F">
      <w:pPr>
        <w:numPr>
          <w:ilvl w:val="0"/>
          <w:numId w:val="2"/>
        </w:numPr>
        <w:spacing w:line="240" w:lineRule="auto"/>
        <w:jc w:val="both"/>
      </w:pPr>
      <w:r w:rsidRPr="008B68C9">
        <w:t>Maintain Council records, policies and governance documents.</w:t>
      </w:r>
    </w:p>
    <w:p w14:paraId="1C8DAB6B" w14:textId="17CCF15E" w:rsidR="008B68C9" w:rsidRPr="008B68C9" w:rsidRDefault="008B68C9" w:rsidP="00780A2F">
      <w:pPr>
        <w:numPr>
          <w:ilvl w:val="0"/>
          <w:numId w:val="2"/>
        </w:numPr>
        <w:spacing w:line="240" w:lineRule="auto"/>
        <w:jc w:val="both"/>
      </w:pPr>
      <w:r w:rsidRPr="008B68C9">
        <w:t xml:space="preserve">Support risk management, health and safety compliance and transparency requirements. </w:t>
      </w:r>
    </w:p>
    <w:p w14:paraId="01F5E70A" w14:textId="77777777" w:rsidR="008B68C9" w:rsidRPr="008B68C9" w:rsidRDefault="008B68C9" w:rsidP="00780A2F">
      <w:pPr>
        <w:spacing w:line="240" w:lineRule="auto"/>
        <w:jc w:val="both"/>
        <w:rPr>
          <w:b/>
          <w:bCs/>
        </w:rPr>
      </w:pPr>
      <w:r w:rsidRPr="008B68C9">
        <w:rPr>
          <w:b/>
          <w:bCs/>
        </w:rPr>
        <w:t>Meetings &amp; Democratic Services</w:t>
      </w:r>
    </w:p>
    <w:p w14:paraId="51AD22D4" w14:textId="77777777" w:rsidR="008B68C9" w:rsidRPr="008B68C9" w:rsidRDefault="008B68C9" w:rsidP="00780A2F">
      <w:pPr>
        <w:numPr>
          <w:ilvl w:val="0"/>
          <w:numId w:val="3"/>
        </w:numPr>
        <w:spacing w:line="240" w:lineRule="auto"/>
        <w:jc w:val="both"/>
      </w:pPr>
      <w:r w:rsidRPr="008B68C9">
        <w:t>Prepare agendas and supporting papers.</w:t>
      </w:r>
    </w:p>
    <w:p w14:paraId="7A1E01B2" w14:textId="77777777" w:rsidR="008B68C9" w:rsidRPr="008B68C9" w:rsidRDefault="008B68C9" w:rsidP="00780A2F">
      <w:pPr>
        <w:numPr>
          <w:ilvl w:val="0"/>
          <w:numId w:val="3"/>
        </w:numPr>
        <w:spacing w:line="240" w:lineRule="auto"/>
        <w:jc w:val="both"/>
      </w:pPr>
      <w:r w:rsidRPr="008B68C9">
        <w:t>Publish notices and meeting documentation within statutory deadlines.</w:t>
      </w:r>
    </w:p>
    <w:p w14:paraId="6C3402F8" w14:textId="77777777" w:rsidR="008B68C9" w:rsidRPr="008B68C9" w:rsidRDefault="008B68C9" w:rsidP="00780A2F">
      <w:pPr>
        <w:numPr>
          <w:ilvl w:val="0"/>
          <w:numId w:val="3"/>
        </w:numPr>
        <w:spacing w:line="240" w:lineRule="auto"/>
        <w:jc w:val="both"/>
      </w:pPr>
      <w:r w:rsidRPr="008B68C9">
        <w:t>Attend Council meetings and take accurate minutes.</w:t>
      </w:r>
    </w:p>
    <w:p w14:paraId="2262E74C" w14:textId="77777777" w:rsidR="008B68C9" w:rsidRPr="008B68C9" w:rsidRDefault="008B68C9" w:rsidP="00780A2F">
      <w:pPr>
        <w:numPr>
          <w:ilvl w:val="0"/>
          <w:numId w:val="3"/>
        </w:numPr>
        <w:spacing w:line="240" w:lineRule="auto"/>
        <w:jc w:val="both"/>
      </w:pPr>
      <w:r w:rsidRPr="008B68C9">
        <w:t>Monitor and progress actions arising from meetings.</w:t>
      </w:r>
    </w:p>
    <w:p w14:paraId="4750042F" w14:textId="2C546948" w:rsidR="008B68C9" w:rsidRPr="008B68C9" w:rsidRDefault="008B68C9" w:rsidP="00780A2F">
      <w:pPr>
        <w:numPr>
          <w:ilvl w:val="0"/>
          <w:numId w:val="3"/>
        </w:numPr>
        <w:spacing w:line="240" w:lineRule="auto"/>
        <w:jc w:val="both"/>
      </w:pPr>
      <w:r w:rsidRPr="008B68C9">
        <w:t xml:space="preserve">Support councillors in the effective discharge of their duties. </w:t>
      </w:r>
    </w:p>
    <w:p w14:paraId="63BD540B" w14:textId="77777777" w:rsidR="008B68C9" w:rsidRPr="008B68C9" w:rsidRDefault="008B68C9" w:rsidP="00780A2F">
      <w:pPr>
        <w:spacing w:line="240" w:lineRule="auto"/>
        <w:jc w:val="both"/>
        <w:rPr>
          <w:b/>
          <w:bCs/>
        </w:rPr>
      </w:pPr>
      <w:r w:rsidRPr="008B68C9">
        <w:rPr>
          <w:b/>
          <w:bCs/>
        </w:rPr>
        <w:t>Finance &amp; Responsible Financial Officer Duties</w:t>
      </w:r>
    </w:p>
    <w:p w14:paraId="714E0315" w14:textId="77777777" w:rsidR="008B68C9" w:rsidRPr="008B68C9" w:rsidRDefault="008B68C9" w:rsidP="00780A2F">
      <w:pPr>
        <w:numPr>
          <w:ilvl w:val="0"/>
          <w:numId w:val="4"/>
        </w:numPr>
        <w:spacing w:line="240" w:lineRule="auto"/>
        <w:jc w:val="both"/>
      </w:pPr>
      <w:r w:rsidRPr="008B68C9">
        <w:t>Prepare annual budgets and precept recommendations.</w:t>
      </w:r>
    </w:p>
    <w:p w14:paraId="58D93BB5" w14:textId="77777777" w:rsidR="008B68C9" w:rsidRPr="008B68C9" w:rsidRDefault="008B68C9" w:rsidP="00780A2F">
      <w:pPr>
        <w:numPr>
          <w:ilvl w:val="0"/>
          <w:numId w:val="4"/>
        </w:numPr>
        <w:spacing w:line="240" w:lineRule="auto"/>
        <w:jc w:val="both"/>
      </w:pPr>
      <w:r w:rsidRPr="008B68C9">
        <w:t>Maintain accurate financial records and accounting systems.</w:t>
      </w:r>
    </w:p>
    <w:p w14:paraId="20D46AFE" w14:textId="77777777" w:rsidR="008B68C9" w:rsidRPr="008B68C9" w:rsidRDefault="008B68C9" w:rsidP="00780A2F">
      <w:pPr>
        <w:numPr>
          <w:ilvl w:val="0"/>
          <w:numId w:val="4"/>
        </w:numPr>
        <w:spacing w:line="240" w:lineRule="auto"/>
        <w:jc w:val="both"/>
      </w:pPr>
      <w:r w:rsidRPr="008B68C9">
        <w:t>Monitor income and expenditure and provide regular financial reports.</w:t>
      </w:r>
    </w:p>
    <w:p w14:paraId="10195CC1" w14:textId="77777777" w:rsidR="008B68C9" w:rsidRPr="008B68C9" w:rsidRDefault="008B68C9" w:rsidP="00780A2F">
      <w:pPr>
        <w:numPr>
          <w:ilvl w:val="0"/>
          <w:numId w:val="4"/>
        </w:numPr>
        <w:spacing w:line="240" w:lineRule="auto"/>
        <w:jc w:val="both"/>
      </w:pPr>
      <w:r w:rsidRPr="008B68C9">
        <w:t>Process payments, banking transactions and invoices.</w:t>
      </w:r>
    </w:p>
    <w:p w14:paraId="380820B8" w14:textId="77777777" w:rsidR="008B68C9" w:rsidRPr="008B68C9" w:rsidRDefault="008B68C9" w:rsidP="00780A2F">
      <w:pPr>
        <w:numPr>
          <w:ilvl w:val="0"/>
          <w:numId w:val="4"/>
        </w:numPr>
        <w:spacing w:line="240" w:lineRule="auto"/>
        <w:jc w:val="both"/>
      </w:pPr>
      <w:r w:rsidRPr="008B68C9">
        <w:t>Submit VAT claims and statutory returns.</w:t>
      </w:r>
    </w:p>
    <w:p w14:paraId="2ADC0D0F" w14:textId="77777777" w:rsidR="008B68C9" w:rsidRPr="008B68C9" w:rsidRDefault="008B68C9" w:rsidP="00780A2F">
      <w:pPr>
        <w:numPr>
          <w:ilvl w:val="0"/>
          <w:numId w:val="4"/>
        </w:numPr>
        <w:spacing w:line="240" w:lineRule="auto"/>
        <w:jc w:val="both"/>
      </w:pPr>
      <w:r w:rsidRPr="008B68C9">
        <w:t>Manage internal and external audit processes.</w:t>
      </w:r>
    </w:p>
    <w:p w14:paraId="56EDC699" w14:textId="3D57C998" w:rsidR="008B68C9" w:rsidRPr="008B68C9" w:rsidRDefault="008B68C9" w:rsidP="00780A2F">
      <w:pPr>
        <w:numPr>
          <w:ilvl w:val="0"/>
          <w:numId w:val="4"/>
        </w:numPr>
        <w:spacing w:line="240" w:lineRule="auto"/>
        <w:jc w:val="both"/>
      </w:pPr>
      <w:r w:rsidRPr="008B68C9">
        <w:t xml:space="preserve">Ensure compliance with the Council's Financial Regulations and good financial practice. </w:t>
      </w:r>
    </w:p>
    <w:p w14:paraId="7AE8C6BA" w14:textId="77777777" w:rsidR="008B68C9" w:rsidRPr="008B68C9" w:rsidRDefault="008B68C9" w:rsidP="00780A2F">
      <w:pPr>
        <w:spacing w:line="240" w:lineRule="auto"/>
        <w:jc w:val="both"/>
        <w:rPr>
          <w:b/>
          <w:bCs/>
        </w:rPr>
      </w:pPr>
      <w:r w:rsidRPr="008B68C9">
        <w:rPr>
          <w:b/>
          <w:bCs/>
        </w:rPr>
        <w:t>Community Engagement &amp; Communications</w:t>
      </w:r>
    </w:p>
    <w:p w14:paraId="4F1CC408" w14:textId="77777777" w:rsidR="008B68C9" w:rsidRPr="008B68C9" w:rsidRDefault="008B68C9" w:rsidP="00780A2F">
      <w:pPr>
        <w:numPr>
          <w:ilvl w:val="0"/>
          <w:numId w:val="5"/>
        </w:numPr>
        <w:spacing w:line="240" w:lineRule="auto"/>
        <w:jc w:val="both"/>
      </w:pPr>
      <w:r w:rsidRPr="008B68C9">
        <w:t>Act as the first point of contact for parish residents and stakeholders.</w:t>
      </w:r>
    </w:p>
    <w:p w14:paraId="1D99477E" w14:textId="77777777" w:rsidR="008B68C9" w:rsidRPr="008B68C9" w:rsidRDefault="008B68C9" w:rsidP="00780A2F">
      <w:pPr>
        <w:numPr>
          <w:ilvl w:val="0"/>
          <w:numId w:val="5"/>
        </w:numPr>
        <w:spacing w:line="240" w:lineRule="auto"/>
        <w:jc w:val="both"/>
      </w:pPr>
      <w:r w:rsidRPr="008B68C9">
        <w:t>Manage Council correspondence and enquiries.</w:t>
      </w:r>
    </w:p>
    <w:p w14:paraId="1C58656C" w14:textId="77777777" w:rsidR="008B68C9" w:rsidRPr="008B68C9" w:rsidRDefault="008B68C9" w:rsidP="00780A2F">
      <w:pPr>
        <w:numPr>
          <w:ilvl w:val="0"/>
          <w:numId w:val="5"/>
        </w:numPr>
        <w:spacing w:line="240" w:lineRule="auto"/>
        <w:jc w:val="both"/>
      </w:pPr>
      <w:r w:rsidRPr="008B68C9">
        <w:t>Maintain and update the Parish Council website and social media platforms.</w:t>
      </w:r>
    </w:p>
    <w:p w14:paraId="0637A001" w14:textId="77777777" w:rsidR="008B68C9" w:rsidRPr="008B68C9" w:rsidRDefault="008B68C9" w:rsidP="00780A2F">
      <w:pPr>
        <w:numPr>
          <w:ilvl w:val="0"/>
          <w:numId w:val="5"/>
        </w:numPr>
        <w:spacing w:line="240" w:lineRule="auto"/>
        <w:jc w:val="both"/>
      </w:pPr>
      <w:r w:rsidRPr="008B68C9">
        <w:t>Promote transparency and engagement with the local community.</w:t>
      </w:r>
    </w:p>
    <w:p w14:paraId="1F01E995" w14:textId="6BDDAF46" w:rsidR="008B68C9" w:rsidRPr="008B68C9" w:rsidRDefault="008B68C9" w:rsidP="00780A2F">
      <w:pPr>
        <w:numPr>
          <w:ilvl w:val="0"/>
          <w:numId w:val="5"/>
        </w:numPr>
        <w:spacing w:line="240" w:lineRule="auto"/>
        <w:jc w:val="both"/>
      </w:pPr>
      <w:r w:rsidRPr="008B68C9">
        <w:t xml:space="preserve">Build positive working relationships with local authorities, contractors, organisations and community groups. </w:t>
      </w:r>
    </w:p>
    <w:p w14:paraId="276ABAD8" w14:textId="77777777" w:rsidR="008B68C9" w:rsidRPr="008B68C9" w:rsidRDefault="008B68C9" w:rsidP="00780A2F">
      <w:pPr>
        <w:spacing w:line="240" w:lineRule="auto"/>
        <w:jc w:val="both"/>
        <w:rPr>
          <w:b/>
          <w:bCs/>
        </w:rPr>
      </w:pPr>
      <w:r w:rsidRPr="008B68C9">
        <w:rPr>
          <w:b/>
          <w:bCs/>
        </w:rPr>
        <w:t>Professional Development</w:t>
      </w:r>
    </w:p>
    <w:p w14:paraId="448EAF69" w14:textId="77777777" w:rsidR="008B68C9" w:rsidRPr="008B68C9" w:rsidRDefault="008B68C9" w:rsidP="00780A2F">
      <w:pPr>
        <w:numPr>
          <w:ilvl w:val="0"/>
          <w:numId w:val="6"/>
        </w:numPr>
        <w:spacing w:line="240" w:lineRule="auto"/>
        <w:jc w:val="both"/>
      </w:pPr>
      <w:r w:rsidRPr="008B68C9">
        <w:t>Keep up to date with changes in legislation and local government practice.</w:t>
      </w:r>
    </w:p>
    <w:p w14:paraId="30EC18CD" w14:textId="77777777" w:rsidR="008B68C9" w:rsidRPr="008B68C9" w:rsidRDefault="008B68C9" w:rsidP="00780A2F">
      <w:pPr>
        <w:numPr>
          <w:ilvl w:val="0"/>
          <w:numId w:val="6"/>
        </w:numPr>
        <w:spacing w:line="240" w:lineRule="auto"/>
        <w:jc w:val="both"/>
      </w:pPr>
      <w:r w:rsidRPr="008B68C9">
        <w:lastRenderedPageBreak/>
        <w:t>Attend relevant professional training and development opportunities.</w:t>
      </w:r>
    </w:p>
    <w:p w14:paraId="6C803927" w14:textId="43479AB4" w:rsidR="008B68C9" w:rsidRPr="008B68C9" w:rsidRDefault="008B68C9" w:rsidP="00780A2F">
      <w:pPr>
        <w:numPr>
          <w:ilvl w:val="0"/>
          <w:numId w:val="6"/>
        </w:numPr>
        <w:spacing w:line="240" w:lineRule="auto"/>
        <w:jc w:val="both"/>
      </w:pPr>
      <w:r w:rsidRPr="008B68C9">
        <w:t xml:space="preserve">Work towards or maintain recognised sector qualifications, including </w:t>
      </w:r>
      <w:proofErr w:type="spellStart"/>
      <w:r w:rsidRPr="008B68C9">
        <w:t>CiLCA</w:t>
      </w:r>
      <w:proofErr w:type="spellEnd"/>
      <w:r w:rsidRPr="008B68C9">
        <w:t xml:space="preserve"> where appropriate. </w:t>
      </w:r>
    </w:p>
    <w:p w14:paraId="0E1D6E5A" w14:textId="77777777" w:rsidR="008B68C9" w:rsidRPr="008B68C9" w:rsidRDefault="00000000" w:rsidP="00780A2F">
      <w:pPr>
        <w:spacing w:line="240" w:lineRule="auto"/>
        <w:jc w:val="both"/>
      </w:pPr>
      <w:r>
        <w:pict w14:anchorId="23242FDB">
          <v:rect id="_x0000_i1027" style="width:0;height:1.5pt" o:hralign="center" o:hrstd="t" o:hr="t" fillcolor="#a0a0a0" stroked="f"/>
        </w:pict>
      </w:r>
    </w:p>
    <w:p w14:paraId="1A1F3CCD" w14:textId="77777777" w:rsidR="008B68C9" w:rsidRPr="008B68C9" w:rsidRDefault="008B68C9" w:rsidP="00780A2F">
      <w:pPr>
        <w:spacing w:line="240" w:lineRule="auto"/>
        <w:jc w:val="both"/>
        <w:rPr>
          <w:b/>
          <w:bCs/>
        </w:rPr>
      </w:pPr>
      <w:r w:rsidRPr="008B68C9">
        <w:rPr>
          <w:b/>
          <w:bCs/>
        </w:rPr>
        <w:t>What We're Looking For</w:t>
      </w:r>
    </w:p>
    <w:p w14:paraId="3B6C509A" w14:textId="77777777" w:rsidR="008B68C9" w:rsidRPr="008B68C9" w:rsidRDefault="008B68C9" w:rsidP="00780A2F">
      <w:pPr>
        <w:spacing w:line="240" w:lineRule="auto"/>
        <w:jc w:val="both"/>
        <w:rPr>
          <w:b/>
          <w:bCs/>
        </w:rPr>
      </w:pPr>
      <w:r w:rsidRPr="008B68C9">
        <w:rPr>
          <w:b/>
          <w:bCs/>
        </w:rPr>
        <w:t>Essential Skills &amp; Experience</w:t>
      </w:r>
    </w:p>
    <w:p w14:paraId="455CEC67" w14:textId="77777777" w:rsidR="008B68C9" w:rsidRPr="008B68C9" w:rsidRDefault="008B68C9" w:rsidP="00780A2F">
      <w:pPr>
        <w:spacing w:line="240" w:lineRule="auto"/>
      </w:pPr>
      <w:r w:rsidRPr="008B68C9">
        <w:rPr>
          <w:rFonts w:ascii="Segoe UI Symbol" w:hAnsi="Segoe UI Symbol" w:cs="Segoe UI Symbol"/>
        </w:rPr>
        <w:t>✔</w:t>
      </w:r>
      <w:r w:rsidRPr="008B68C9">
        <w:t xml:space="preserve"> Strong administration and organisational skills</w:t>
      </w:r>
      <w:r w:rsidRPr="008B68C9">
        <w:br/>
      </w:r>
      <w:r w:rsidRPr="008B68C9">
        <w:rPr>
          <w:rFonts w:ascii="Segoe UI Symbol" w:hAnsi="Segoe UI Symbol" w:cs="Segoe UI Symbol"/>
        </w:rPr>
        <w:t>✔</w:t>
      </w:r>
      <w:r w:rsidRPr="008B68C9">
        <w:t xml:space="preserve"> Excellent written and verbal communication skills</w:t>
      </w:r>
      <w:r w:rsidRPr="008B68C9">
        <w:br/>
      </w:r>
      <w:r w:rsidRPr="008B68C9">
        <w:rPr>
          <w:rFonts w:ascii="Segoe UI Symbol" w:hAnsi="Segoe UI Symbol" w:cs="Segoe UI Symbol"/>
        </w:rPr>
        <w:t>✔</w:t>
      </w:r>
      <w:r w:rsidRPr="008B68C9">
        <w:t xml:space="preserve"> Good numerical and financial management abilities</w:t>
      </w:r>
      <w:r w:rsidRPr="008B68C9">
        <w:br/>
      </w:r>
      <w:r w:rsidRPr="008B68C9">
        <w:rPr>
          <w:rFonts w:ascii="Segoe UI Symbol" w:hAnsi="Segoe UI Symbol" w:cs="Segoe UI Symbol"/>
        </w:rPr>
        <w:t>✔</w:t>
      </w:r>
      <w:r w:rsidRPr="008B68C9">
        <w:t xml:space="preserve"> Ability to work independently and manage competing priorities</w:t>
      </w:r>
      <w:r w:rsidRPr="008B68C9">
        <w:br/>
      </w:r>
      <w:r w:rsidRPr="008B68C9">
        <w:rPr>
          <w:rFonts w:ascii="Segoe UI Symbol" w:hAnsi="Segoe UI Symbol" w:cs="Segoe UI Symbol"/>
        </w:rPr>
        <w:t>✔</w:t>
      </w:r>
      <w:r w:rsidRPr="008B68C9">
        <w:t xml:space="preserve"> High standards of accuracy, professionalism and confidentiality</w:t>
      </w:r>
      <w:r w:rsidRPr="008B68C9">
        <w:br/>
      </w:r>
      <w:r w:rsidRPr="008B68C9">
        <w:rPr>
          <w:rFonts w:ascii="Segoe UI Symbol" w:hAnsi="Segoe UI Symbol" w:cs="Segoe UI Symbol"/>
        </w:rPr>
        <w:t>✔</w:t>
      </w:r>
      <w:r w:rsidRPr="008B68C9">
        <w:t xml:space="preserve"> Good IT skills, including Microsoft Office and online systems</w:t>
      </w:r>
      <w:r w:rsidRPr="008B68C9">
        <w:br/>
      </w:r>
      <w:r w:rsidRPr="008B68C9">
        <w:rPr>
          <w:rFonts w:ascii="Segoe UI Symbol" w:hAnsi="Segoe UI Symbol" w:cs="Segoe UI Symbol"/>
        </w:rPr>
        <w:t>✔</w:t>
      </w:r>
      <w:r w:rsidRPr="008B68C9">
        <w:t xml:space="preserve"> Ability to attend evening meetings</w:t>
      </w:r>
    </w:p>
    <w:p w14:paraId="18E5F7B3" w14:textId="77777777" w:rsidR="008B68C9" w:rsidRPr="008B68C9" w:rsidRDefault="008B68C9" w:rsidP="00780A2F">
      <w:pPr>
        <w:spacing w:line="240" w:lineRule="auto"/>
        <w:jc w:val="both"/>
        <w:rPr>
          <w:b/>
          <w:bCs/>
        </w:rPr>
      </w:pPr>
      <w:r w:rsidRPr="008B68C9">
        <w:rPr>
          <w:b/>
          <w:bCs/>
        </w:rPr>
        <w:t>Desirable</w:t>
      </w:r>
    </w:p>
    <w:p w14:paraId="495C3E0E" w14:textId="77777777" w:rsidR="008B68C9" w:rsidRPr="008B68C9" w:rsidRDefault="008B68C9" w:rsidP="00780A2F">
      <w:pPr>
        <w:spacing w:line="240" w:lineRule="auto"/>
      </w:pPr>
      <w:r w:rsidRPr="008B68C9">
        <w:rPr>
          <w:rFonts w:ascii="Segoe UI Symbol" w:hAnsi="Segoe UI Symbol" w:cs="Segoe UI Symbol"/>
        </w:rPr>
        <w:t>✔</w:t>
      </w:r>
      <w:r w:rsidRPr="008B68C9">
        <w:t xml:space="preserve"> Experience in local government, public administration, finance or governance</w:t>
      </w:r>
      <w:r w:rsidRPr="008B68C9">
        <w:br/>
      </w:r>
      <w:r w:rsidRPr="008B68C9">
        <w:rPr>
          <w:rFonts w:ascii="Segoe UI Symbol" w:hAnsi="Segoe UI Symbol" w:cs="Segoe UI Symbol"/>
        </w:rPr>
        <w:t>✔</w:t>
      </w:r>
      <w:r w:rsidRPr="008B68C9">
        <w:t xml:space="preserve"> Knowledge of parish council procedures and legislation</w:t>
      </w:r>
      <w:r w:rsidRPr="008B68C9">
        <w:br/>
      </w:r>
      <w:r w:rsidRPr="008B68C9">
        <w:rPr>
          <w:rFonts w:ascii="Segoe UI Symbol" w:hAnsi="Segoe UI Symbol" w:cs="Segoe UI Symbol"/>
        </w:rPr>
        <w:t>✔</w:t>
      </w:r>
      <w:r w:rsidRPr="008B68C9">
        <w:t xml:space="preserve"> Experience of budgeting and accounting processes</w:t>
      </w:r>
      <w:r w:rsidRPr="008B68C9">
        <w:br/>
      </w:r>
      <w:r w:rsidRPr="008B68C9">
        <w:rPr>
          <w:rFonts w:ascii="Segoe UI Symbol" w:hAnsi="Segoe UI Symbol" w:cs="Segoe UI Symbol"/>
        </w:rPr>
        <w:t>✔</w:t>
      </w:r>
      <w:r w:rsidRPr="008B68C9">
        <w:t xml:space="preserve"> Website and social media management experience</w:t>
      </w:r>
      <w:r w:rsidRPr="008B68C9">
        <w:br/>
      </w:r>
      <w:r w:rsidRPr="008B68C9">
        <w:rPr>
          <w:rFonts w:ascii="Segoe UI Symbol" w:hAnsi="Segoe UI Symbol" w:cs="Segoe UI Symbol"/>
        </w:rPr>
        <w:t>✔</w:t>
      </w:r>
      <w:r w:rsidRPr="008B68C9">
        <w:t xml:space="preserve"> </w:t>
      </w:r>
      <w:proofErr w:type="spellStart"/>
      <w:r w:rsidRPr="008B68C9">
        <w:t>CiLCA</w:t>
      </w:r>
      <w:proofErr w:type="spellEnd"/>
      <w:r w:rsidRPr="008B68C9">
        <w:t xml:space="preserve"> qualification or willingness to work towards it</w:t>
      </w:r>
    </w:p>
    <w:p w14:paraId="72C5897B" w14:textId="77777777" w:rsidR="008B68C9" w:rsidRPr="008B68C9" w:rsidRDefault="00000000" w:rsidP="00780A2F">
      <w:pPr>
        <w:spacing w:line="240" w:lineRule="auto"/>
        <w:jc w:val="both"/>
      </w:pPr>
      <w:r>
        <w:pict w14:anchorId="3E4CA91E">
          <v:rect id="_x0000_i1028" style="width:0;height:1.5pt" o:hralign="center" o:hrstd="t" o:hr="t" fillcolor="#a0a0a0" stroked="f"/>
        </w:pict>
      </w:r>
    </w:p>
    <w:p w14:paraId="1F383131" w14:textId="77777777" w:rsidR="008B68C9" w:rsidRPr="008B68C9" w:rsidRDefault="008B68C9" w:rsidP="00780A2F">
      <w:pPr>
        <w:spacing w:line="240" w:lineRule="auto"/>
        <w:jc w:val="both"/>
        <w:rPr>
          <w:b/>
          <w:bCs/>
        </w:rPr>
      </w:pPr>
      <w:r w:rsidRPr="008B68C9">
        <w:rPr>
          <w:b/>
          <w:bCs/>
        </w:rPr>
        <w:t>What We Offer</w:t>
      </w:r>
    </w:p>
    <w:p w14:paraId="49C3E1DE" w14:textId="77777777" w:rsidR="008B68C9" w:rsidRPr="008B68C9" w:rsidRDefault="008B68C9" w:rsidP="00780A2F">
      <w:pPr>
        <w:numPr>
          <w:ilvl w:val="0"/>
          <w:numId w:val="7"/>
        </w:numPr>
        <w:spacing w:line="240" w:lineRule="auto"/>
        <w:jc w:val="both"/>
      </w:pPr>
      <w:r w:rsidRPr="008B68C9">
        <w:t>Flexible home-based working arrangements</w:t>
      </w:r>
    </w:p>
    <w:p w14:paraId="7ABCDCE8" w14:textId="77777777" w:rsidR="008B68C9" w:rsidRPr="008B68C9" w:rsidRDefault="008B68C9" w:rsidP="00780A2F">
      <w:pPr>
        <w:numPr>
          <w:ilvl w:val="0"/>
          <w:numId w:val="7"/>
        </w:numPr>
        <w:spacing w:line="240" w:lineRule="auto"/>
        <w:jc w:val="both"/>
      </w:pPr>
      <w:r w:rsidRPr="008B68C9">
        <w:t>A varied and interesting role with real impact on the local community</w:t>
      </w:r>
    </w:p>
    <w:p w14:paraId="3A73B9A0" w14:textId="77777777" w:rsidR="008B68C9" w:rsidRPr="008B68C9" w:rsidRDefault="008B68C9" w:rsidP="00780A2F">
      <w:pPr>
        <w:numPr>
          <w:ilvl w:val="0"/>
          <w:numId w:val="7"/>
        </w:numPr>
        <w:spacing w:line="240" w:lineRule="auto"/>
        <w:jc w:val="both"/>
      </w:pPr>
      <w:r w:rsidRPr="008B68C9">
        <w:t>Supportive and collaborative working environment</w:t>
      </w:r>
    </w:p>
    <w:p w14:paraId="04A50705" w14:textId="77777777" w:rsidR="008B68C9" w:rsidRPr="008B68C9" w:rsidRDefault="008B68C9" w:rsidP="00780A2F">
      <w:pPr>
        <w:numPr>
          <w:ilvl w:val="0"/>
          <w:numId w:val="7"/>
        </w:numPr>
        <w:spacing w:line="240" w:lineRule="auto"/>
        <w:jc w:val="both"/>
      </w:pPr>
      <w:r w:rsidRPr="008B68C9">
        <w:t>Ongoing training and professional development opportunities</w:t>
      </w:r>
    </w:p>
    <w:p w14:paraId="4A0B00C4" w14:textId="77777777" w:rsidR="008B68C9" w:rsidRPr="008B68C9" w:rsidRDefault="008B68C9" w:rsidP="00780A2F">
      <w:pPr>
        <w:numPr>
          <w:ilvl w:val="0"/>
          <w:numId w:val="7"/>
        </w:numPr>
        <w:spacing w:line="240" w:lineRule="auto"/>
        <w:jc w:val="both"/>
      </w:pPr>
      <w:r w:rsidRPr="008B68C9">
        <w:t>The opportunity to help shape the future of Sutton St Edmund Parish</w:t>
      </w:r>
    </w:p>
    <w:p w14:paraId="232930A7" w14:textId="77777777" w:rsidR="008B68C9" w:rsidRPr="008B68C9" w:rsidRDefault="00000000" w:rsidP="00780A2F">
      <w:pPr>
        <w:spacing w:line="240" w:lineRule="auto"/>
        <w:jc w:val="both"/>
      </w:pPr>
      <w:r>
        <w:pict w14:anchorId="1E00C575">
          <v:rect id="_x0000_i1029" style="width:0;height:1.5pt" o:hralign="center" o:hrstd="t" o:hr="t" fillcolor="#a0a0a0" stroked="f"/>
        </w:pict>
      </w:r>
    </w:p>
    <w:p w14:paraId="7E3C3B26" w14:textId="77777777" w:rsidR="008B68C9" w:rsidRPr="008B68C9" w:rsidRDefault="008B68C9" w:rsidP="00780A2F">
      <w:pPr>
        <w:spacing w:line="240" w:lineRule="auto"/>
        <w:jc w:val="both"/>
        <w:rPr>
          <w:b/>
          <w:bCs/>
        </w:rPr>
      </w:pPr>
      <w:r w:rsidRPr="008B68C9">
        <w:rPr>
          <w:b/>
          <w:bCs/>
        </w:rPr>
        <w:t>Interested?</w:t>
      </w:r>
    </w:p>
    <w:p w14:paraId="67B621C1" w14:textId="77777777" w:rsidR="008B68C9" w:rsidRPr="008B68C9" w:rsidRDefault="008B68C9" w:rsidP="00780A2F">
      <w:pPr>
        <w:spacing w:line="240" w:lineRule="auto"/>
        <w:jc w:val="both"/>
      </w:pPr>
      <w:r w:rsidRPr="008B68C9">
        <w:t>If you are looking for a rewarding role at the centre of community life and local decision-making, we would be delighted to hear from you.</w:t>
      </w:r>
    </w:p>
    <w:p w14:paraId="5139DA2E" w14:textId="77777777" w:rsidR="008B68C9" w:rsidRPr="008B68C9" w:rsidRDefault="008B68C9" w:rsidP="00780A2F">
      <w:pPr>
        <w:spacing w:line="240" w:lineRule="auto"/>
        <w:jc w:val="both"/>
      </w:pPr>
      <w:r w:rsidRPr="008B68C9">
        <w:rPr>
          <w:b/>
          <w:bCs/>
        </w:rPr>
        <w:t>Join Sutton St Edmund Parish Council and help make a positive difference to our community.</w:t>
      </w:r>
    </w:p>
    <w:p w14:paraId="568F9FBA" w14:textId="77777777" w:rsidR="006723B6" w:rsidRDefault="006723B6" w:rsidP="00780A2F">
      <w:pPr>
        <w:spacing w:line="240" w:lineRule="auto"/>
        <w:jc w:val="both"/>
      </w:pPr>
    </w:p>
    <w:sectPr w:rsidR="006723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74635"/>
    <w:multiLevelType w:val="multilevel"/>
    <w:tmpl w:val="2AE04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C76592"/>
    <w:multiLevelType w:val="multilevel"/>
    <w:tmpl w:val="9BCED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5E2DDB"/>
    <w:multiLevelType w:val="multilevel"/>
    <w:tmpl w:val="BBC03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4F182E"/>
    <w:multiLevelType w:val="multilevel"/>
    <w:tmpl w:val="B652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EE6516"/>
    <w:multiLevelType w:val="multilevel"/>
    <w:tmpl w:val="9D289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9D6679"/>
    <w:multiLevelType w:val="multilevel"/>
    <w:tmpl w:val="1480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6E47D5"/>
    <w:multiLevelType w:val="multilevel"/>
    <w:tmpl w:val="0BE25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1398406">
    <w:abstractNumId w:val="4"/>
  </w:num>
  <w:num w:numId="2" w16cid:durableId="1259096460">
    <w:abstractNumId w:val="2"/>
  </w:num>
  <w:num w:numId="3" w16cid:durableId="1161123868">
    <w:abstractNumId w:val="3"/>
  </w:num>
  <w:num w:numId="4" w16cid:durableId="131678244">
    <w:abstractNumId w:val="6"/>
  </w:num>
  <w:num w:numId="5" w16cid:durableId="421532182">
    <w:abstractNumId w:val="5"/>
  </w:num>
  <w:num w:numId="6" w16cid:durableId="696084577">
    <w:abstractNumId w:val="0"/>
  </w:num>
  <w:num w:numId="7" w16cid:durableId="1356729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8C9"/>
    <w:rsid w:val="0041545B"/>
    <w:rsid w:val="006723B6"/>
    <w:rsid w:val="00780A2F"/>
    <w:rsid w:val="008B68C9"/>
    <w:rsid w:val="00B874BB"/>
    <w:rsid w:val="00CC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3B18A"/>
  <w15:chartTrackingRefBased/>
  <w15:docId w15:val="{635DC241-B77C-436D-9C1D-B954E8264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6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8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8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8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8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8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8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8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8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8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8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8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8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8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8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8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8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8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8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8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8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8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8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68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68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753</Words>
  <Characters>4295</Characters>
  <Application>Microsoft Office Word</Application>
  <DocSecurity>0</DocSecurity>
  <Lines>35</Lines>
  <Paragraphs>10</Paragraphs>
  <ScaleCrop>false</ScaleCrop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Hatch</dc:creator>
  <cp:keywords/>
  <dc:description/>
  <cp:lastModifiedBy>Clerk.SSE Sutton St Edmund</cp:lastModifiedBy>
  <cp:revision>2</cp:revision>
  <dcterms:created xsi:type="dcterms:W3CDTF">2026-10-08T08:36:00Z</dcterms:created>
  <dcterms:modified xsi:type="dcterms:W3CDTF">2026-10-09T09:22:00Z</dcterms:modified>
</cp:coreProperties>
</file>